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611AF" w:rsidRDefault="002726D1">
      <w:r>
        <w:rPr>
          <w:noProof/>
          <w:lang w:eastAsia="ru-RU"/>
        </w:rPr>
        <w:drawing>
          <wp:inline distT="0" distB="0" distL="0" distR="0" wp14:anchorId="4443B31D" wp14:editId="79759F14">
            <wp:extent cx="5940425" cy="402463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6D1" w:rsidRDefault="002726D1"/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Лавриненко д. 3</w:t>
      </w:r>
    </w:p>
    <w:p w:rsidR="00845B5D" w:rsidRDefault="00845B5D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3BAA6B" wp14:editId="10C9B71E">
            <wp:extent cx="4572000" cy="4398106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68857" cy="439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B5D" w:rsidRDefault="00845B5D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Добавлено 8 м/м</w:t>
      </w: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Pr="007B3440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 w:rsidRPr="007B3440">
        <w:rPr>
          <w:noProof/>
          <w:lang w:eastAsia="ru-RU"/>
        </w:rPr>
        <w:lastRenderedPageBreak/>
        <w:drawing>
          <wp:inline distT="0" distB="0" distL="0" distR="0" wp14:anchorId="05C665BB" wp14:editId="27396385">
            <wp:extent cx="5940425" cy="4509135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Лавриненко д. 5</w:t>
      </w:r>
    </w:p>
    <w:p w:rsidR="002726D1" w:rsidRDefault="00845B5D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999678" wp14:editId="481F5F18">
            <wp:extent cx="4913194" cy="3868082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2952" cy="387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6D1" w:rsidRDefault="00845B5D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Добавлено 5 м/м. </w:t>
      </w: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3BCC7EF" wp14:editId="165B3523">
            <wp:extent cx="5940425" cy="330136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Лавриненко д. 3А и 5</w:t>
      </w: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845B5D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E6E3A2" wp14:editId="730224C1">
            <wp:extent cx="5940425" cy="2932506"/>
            <wp:effectExtent l="0" t="0" r="317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B5D" w:rsidRDefault="00845B5D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Добавление парковочных мест возможно только за счет уничтожения тротуара.</w:t>
      </w:r>
    </w:p>
    <w:p w:rsidR="007856A7" w:rsidRPr="002267CA" w:rsidRDefault="007A53AE" w:rsidP="002726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114C9" w:rsidRPr="002267CA">
        <w:rPr>
          <w:rFonts w:ascii="Times New Roman" w:hAnsi="Times New Roman" w:cs="Times New Roman"/>
          <w:b/>
          <w:sz w:val="28"/>
          <w:szCs w:val="28"/>
        </w:rPr>
        <w:t>ОТВЕТ:</w:t>
      </w:r>
      <w:r w:rsidRPr="002267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856A7" w:rsidRPr="002267CA">
        <w:rPr>
          <w:rFonts w:ascii="Times New Roman" w:hAnsi="Times New Roman" w:cs="Times New Roman"/>
          <w:b/>
          <w:sz w:val="28"/>
          <w:szCs w:val="28"/>
        </w:rPr>
        <w:t xml:space="preserve">Тротуар перенести </w:t>
      </w:r>
      <w:r w:rsidR="002267CA" w:rsidRPr="002267CA">
        <w:rPr>
          <w:rFonts w:ascii="Times New Roman" w:hAnsi="Times New Roman" w:cs="Times New Roman"/>
          <w:b/>
          <w:sz w:val="28"/>
          <w:szCs w:val="28"/>
        </w:rPr>
        <w:t>надо глубже.</w:t>
      </w:r>
      <w:r w:rsidR="00D114C9" w:rsidRPr="002267C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0EC43D" wp14:editId="494BBE56">
            <wp:extent cx="5940425" cy="365633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6D1" w:rsidRDefault="002726D1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Лавриненко д. 13 к. 1 и 13 к. 2</w:t>
      </w:r>
    </w:p>
    <w:p w:rsidR="007A50A0" w:rsidRDefault="007A50A0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50A0" w:rsidRDefault="00F379B2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124823" wp14:editId="63EBED1E">
            <wp:extent cx="5940425" cy="3894476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9B2" w:rsidRDefault="00F379B2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Внутри дворовой проезд выполнен из плитки, возможно ли добавление карманов из асфальта на месте газона?</w:t>
      </w:r>
    </w:p>
    <w:p w:rsidR="002267CA" w:rsidRDefault="002267CA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ДА </w:t>
      </w:r>
    </w:p>
    <w:p w:rsidR="007A50A0" w:rsidRDefault="007A50A0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50A0" w:rsidRDefault="007A50A0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50A0" w:rsidRDefault="007A50A0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50A0" w:rsidRDefault="007A50A0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50A0" w:rsidRDefault="007A50A0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59B0CC" wp14:editId="5091A5C7">
            <wp:extent cx="5940425" cy="248348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0A0" w:rsidRDefault="007A50A0" w:rsidP="007A50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Лавриненко д. 13 к. 1 и 11 к. 2</w:t>
      </w:r>
    </w:p>
    <w:p w:rsidR="007A50A0" w:rsidRDefault="007A50A0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79B2" w:rsidRDefault="00F379B2" w:rsidP="00F379B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D8015B" wp14:editId="47B8B63B">
            <wp:extent cx="5940425" cy="3894476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9B2" w:rsidRDefault="00F379B2" w:rsidP="00F379B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Внутри дворовой проезд выполнен из плитки, возможно ли добавление карманов из асфальта на месте газона?</w:t>
      </w:r>
    </w:p>
    <w:p w:rsidR="002B373F" w:rsidRDefault="002B373F" w:rsidP="00F379B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Ответ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 </w:t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8BC8F8" wp14:editId="316BC7EA">
            <wp:extent cx="5940425" cy="354647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Покровская д. 14</w:t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A97080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6213C1" wp14:editId="2FD08829">
            <wp:extent cx="5940425" cy="3467138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A97080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Добавлено 5 м/м. На остальных возможных местах проходит теплосеть.</w:t>
      </w:r>
    </w:p>
    <w:p w:rsidR="001226AC" w:rsidRDefault="00F55221" w:rsidP="00207D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ОК </w:t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B0B5883" wp14:editId="2714687C">
            <wp:extent cx="5940425" cy="48482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Недорубова д. 10</w:t>
      </w:r>
    </w:p>
    <w:p w:rsidR="001226AC" w:rsidRDefault="00EC1BB6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80B4D0" wp14:editId="67BFA6E9">
            <wp:extent cx="4656157" cy="3384111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71139" cy="339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BB6" w:rsidRDefault="00EC1BB6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Добавлено 3 м/м. На остальных возможных местах проходит теплосеть.</w:t>
      </w:r>
    </w:p>
    <w:p w:rsidR="00207DB0" w:rsidRDefault="00207DB0" w:rsidP="00207DB0">
      <w:pPr>
        <w:rPr>
          <w:rFonts w:ascii="Times New Roman" w:hAnsi="Times New Roman" w:cs="Times New Roman"/>
          <w:sz w:val="28"/>
          <w:szCs w:val="28"/>
        </w:rPr>
      </w:pPr>
    </w:p>
    <w:p w:rsidR="00207DB0" w:rsidRPr="00207DB0" w:rsidRDefault="00207DB0" w:rsidP="00207DB0">
      <w:pPr>
        <w:tabs>
          <w:tab w:val="left" w:pos="417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Ответ: </w:t>
      </w:r>
      <w:r w:rsidR="00CD484C">
        <w:rPr>
          <w:rFonts w:ascii="Times New Roman" w:hAnsi="Times New Roman" w:cs="Times New Roman"/>
          <w:sz w:val="28"/>
          <w:szCs w:val="28"/>
        </w:rPr>
        <w:t>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80E0936" wp14:editId="561A27A0">
            <wp:extent cx="5940425" cy="3935095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Рождественская д. 25</w:t>
      </w:r>
    </w:p>
    <w:p w:rsidR="001226AC" w:rsidRDefault="00961803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CCD3E0" wp14:editId="30C83B48">
            <wp:extent cx="4412792" cy="4524375"/>
            <wp:effectExtent l="0" t="0" r="698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15810" cy="452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961803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Добавлено 6 м/м. На остальных пустых участках большое скопление подземных коммуникаций и посадки деревьев.</w:t>
      </w:r>
    </w:p>
    <w:p w:rsidR="00F03BAD" w:rsidRDefault="00F03BAD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</w:t>
      </w:r>
      <w:proofErr w:type="spellStart"/>
      <w:r>
        <w:rPr>
          <w:rFonts w:ascii="Times New Roman" w:hAnsi="Times New Roman" w:cs="Times New Roman"/>
          <w:sz w:val="28"/>
          <w:szCs w:val="28"/>
        </w:rPr>
        <w:t>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B2A102" wp14:editId="36EA8248">
            <wp:extent cx="5940425" cy="442531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Пр-кт Защитников Москвы д. 13</w:t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961803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91599E" wp14:editId="6EDD88D8">
            <wp:extent cx="5940425" cy="2769419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961803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Возможно только нанести разметку вдоль существующего проезда. </w:t>
      </w:r>
    </w:p>
    <w:p w:rsidR="00961803" w:rsidRDefault="00373AEC" w:rsidP="009618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bookmarkStart w:id="0" w:name="_GoBack"/>
      <w:bookmarkEnd w:id="0"/>
      <w:r w:rsidR="00A244DD">
        <w:rPr>
          <w:rFonts w:ascii="Times New Roman" w:hAnsi="Times New Roman" w:cs="Times New Roman"/>
          <w:sz w:val="28"/>
          <w:szCs w:val="28"/>
        </w:rPr>
        <w:t>Ответ:</w:t>
      </w:r>
      <w:r>
        <w:rPr>
          <w:rFonts w:ascii="Times New Roman" w:hAnsi="Times New Roman" w:cs="Times New Roman"/>
          <w:sz w:val="28"/>
          <w:szCs w:val="28"/>
        </w:rPr>
        <w:t xml:space="preserve"> ОК </w:t>
      </w: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279629" wp14:editId="069239CE">
            <wp:extent cx="5940425" cy="418909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1226AC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Пр-кт Защитников Москвы д. 9 к. 1</w:t>
      </w:r>
    </w:p>
    <w:p w:rsidR="001226AC" w:rsidRDefault="00961803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723C08" wp14:editId="6142E68B">
            <wp:extent cx="5418384" cy="362381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19787" cy="362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961803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Добавлено 9 м/м. </w:t>
      </w:r>
    </w:p>
    <w:p w:rsidR="001226AC" w:rsidRDefault="001226AC" w:rsidP="001226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B76E06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 </w:t>
      </w:r>
    </w:p>
    <w:p w:rsidR="001226AC" w:rsidRDefault="001226AC" w:rsidP="001226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1226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26AC" w:rsidRDefault="001226AC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625D08" wp14:editId="61E15DDC">
            <wp:extent cx="5940425" cy="4147185"/>
            <wp:effectExtent l="0" t="0" r="317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6AC" w:rsidRDefault="001226AC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Пр-кт Защитников Москвы д. 5</w:t>
      </w:r>
    </w:p>
    <w:p w:rsidR="00C47970" w:rsidRDefault="005405D7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C5941A" wp14:editId="4AB4FCDA">
            <wp:extent cx="5334000" cy="453739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39287" cy="4541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70" w:rsidRDefault="005405D7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Добавлено 20 м/м.</w:t>
      </w:r>
      <w:r w:rsidR="00B30589">
        <w:rPr>
          <w:rFonts w:ascii="Times New Roman" w:hAnsi="Times New Roman" w:cs="Times New Roman"/>
          <w:sz w:val="28"/>
          <w:szCs w:val="28"/>
        </w:rPr>
        <w:t xml:space="preserve">     ОК</w:t>
      </w:r>
    </w:p>
    <w:p w:rsidR="00C47970" w:rsidRDefault="00C47970" w:rsidP="001226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47970" w:rsidRDefault="00C47970" w:rsidP="00122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ACDBCA" wp14:editId="52040BC8">
            <wp:extent cx="5940425" cy="464883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70" w:rsidRDefault="00C47970" w:rsidP="00C479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Рождественская д. 14</w:t>
      </w:r>
    </w:p>
    <w:p w:rsidR="00C47970" w:rsidRDefault="00C47970" w:rsidP="00C4797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47970" w:rsidRDefault="00545934" w:rsidP="00C479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7AFE86" wp14:editId="0D7F5E65">
            <wp:extent cx="5457825" cy="3327983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61979" cy="333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70" w:rsidRDefault="00545934" w:rsidP="00C479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 только нанести разметку вдоль существующего проезда.</w:t>
      </w:r>
    </w:p>
    <w:p w:rsidR="003C31CA" w:rsidRDefault="003C31CA" w:rsidP="00C479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 </w:t>
      </w:r>
    </w:p>
    <w:p w:rsidR="00C47970" w:rsidRDefault="00C47970" w:rsidP="00C4797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47970" w:rsidRDefault="00C47970" w:rsidP="00C4797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47970" w:rsidRDefault="007C6E74" w:rsidP="00C479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544E18" wp14:editId="6C44F716">
            <wp:extent cx="5840010" cy="3571875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4001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70">
        <w:rPr>
          <w:noProof/>
          <w:lang w:eastAsia="ru-RU"/>
        </w:rPr>
        <w:drawing>
          <wp:inline distT="0" distB="0" distL="0" distR="0" wp14:anchorId="2DC247DF" wp14:editId="377A0021">
            <wp:extent cx="5940425" cy="42183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70" w:rsidRDefault="00C47970" w:rsidP="007C6E7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Рождественская д. 21 к. 5 и 21 к. 6</w:t>
      </w:r>
    </w:p>
    <w:p w:rsidR="00C47970" w:rsidRDefault="00D37AA9" w:rsidP="00C479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предложенных участках – пешеходный тротуар. </w:t>
      </w:r>
    </w:p>
    <w:p w:rsidR="00D37AA9" w:rsidRPr="00AA0A6C" w:rsidRDefault="00D37AA9" w:rsidP="00AA0A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ли его переделать в проезд и добавить вдоль парковочные места</w:t>
      </w:r>
      <w:r w:rsidRPr="00AA0A6C">
        <w:rPr>
          <w:rFonts w:ascii="Times New Roman" w:hAnsi="Times New Roman" w:cs="Times New Roman"/>
          <w:b/>
          <w:sz w:val="28"/>
          <w:szCs w:val="28"/>
        </w:rPr>
        <w:t>?</w:t>
      </w:r>
      <w:r w:rsidR="00AA0A6C" w:rsidRPr="00AA0A6C">
        <w:rPr>
          <w:rFonts w:ascii="Times New Roman" w:hAnsi="Times New Roman" w:cs="Times New Roman"/>
          <w:b/>
          <w:sz w:val="28"/>
          <w:szCs w:val="28"/>
        </w:rPr>
        <w:t xml:space="preserve">            НЕ ДЕЛАЕМ </w:t>
      </w:r>
    </w:p>
    <w:p w:rsidR="00C47970" w:rsidRDefault="00C47970" w:rsidP="00C4797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47970" w:rsidRDefault="00C47970" w:rsidP="00C479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7A0345" wp14:editId="0535EF48">
            <wp:extent cx="4733925" cy="423194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31396" cy="422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70" w:rsidRDefault="00C47970" w:rsidP="00C479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Рождественская д. 23/33</w:t>
      </w:r>
    </w:p>
    <w:p w:rsidR="002726D1" w:rsidRDefault="00490050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1A7FA0" wp14:editId="18704D4D">
            <wp:extent cx="4143375" cy="4126697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44418" cy="412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050" w:rsidRDefault="00490050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Добавлено 6 м/м. </w:t>
      </w:r>
      <w:r w:rsidR="000D4C41">
        <w:rPr>
          <w:rFonts w:ascii="Times New Roman" w:hAnsi="Times New Roman" w:cs="Times New Roman"/>
          <w:sz w:val="28"/>
          <w:szCs w:val="28"/>
        </w:rPr>
        <w:t xml:space="preserve"> ОК </w:t>
      </w:r>
    </w:p>
    <w:p w:rsidR="00490050" w:rsidRPr="002726D1" w:rsidRDefault="00490050" w:rsidP="002726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Итого по предложенным участкам добавлено: </w:t>
      </w:r>
      <w:r w:rsidR="00C43E69">
        <w:rPr>
          <w:rFonts w:ascii="Times New Roman" w:hAnsi="Times New Roman" w:cs="Times New Roman"/>
          <w:sz w:val="28"/>
          <w:szCs w:val="28"/>
        </w:rPr>
        <w:t>65 м/м</w:t>
      </w:r>
    </w:p>
    <w:sectPr w:rsidR="00490050" w:rsidRPr="002726D1" w:rsidSect="00845B5D"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679A"/>
    <w:rsid w:val="000D4C41"/>
    <w:rsid w:val="001226AC"/>
    <w:rsid w:val="00207DB0"/>
    <w:rsid w:val="002267CA"/>
    <w:rsid w:val="0024679A"/>
    <w:rsid w:val="002726D1"/>
    <w:rsid w:val="002B373F"/>
    <w:rsid w:val="00373AEC"/>
    <w:rsid w:val="003C31CA"/>
    <w:rsid w:val="004103DE"/>
    <w:rsid w:val="004611AF"/>
    <w:rsid w:val="00490050"/>
    <w:rsid w:val="004C14E1"/>
    <w:rsid w:val="005405D7"/>
    <w:rsid w:val="00545934"/>
    <w:rsid w:val="006C61E5"/>
    <w:rsid w:val="006E7C95"/>
    <w:rsid w:val="007856A7"/>
    <w:rsid w:val="007A50A0"/>
    <w:rsid w:val="007A53AE"/>
    <w:rsid w:val="007B3440"/>
    <w:rsid w:val="007C6E74"/>
    <w:rsid w:val="00845B5D"/>
    <w:rsid w:val="00936AE3"/>
    <w:rsid w:val="00961803"/>
    <w:rsid w:val="00A244DD"/>
    <w:rsid w:val="00A97080"/>
    <w:rsid w:val="00AA0A6C"/>
    <w:rsid w:val="00AA5580"/>
    <w:rsid w:val="00B30589"/>
    <w:rsid w:val="00B76E06"/>
    <w:rsid w:val="00C43E69"/>
    <w:rsid w:val="00C47970"/>
    <w:rsid w:val="00C60C46"/>
    <w:rsid w:val="00CD484C"/>
    <w:rsid w:val="00D114C9"/>
    <w:rsid w:val="00D32036"/>
    <w:rsid w:val="00D37AA9"/>
    <w:rsid w:val="00EC1BB6"/>
    <w:rsid w:val="00F03BAD"/>
    <w:rsid w:val="00F379B2"/>
    <w:rsid w:val="00F55221"/>
    <w:rsid w:val="00FA6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7397B21-52A1-4242-9E50-680978BB8D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5B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5B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14</Pages>
  <Words>231</Words>
  <Characters>1318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user3</cp:lastModifiedBy>
  <cp:revision>38</cp:revision>
  <dcterms:created xsi:type="dcterms:W3CDTF">2023-02-02T08:42:00Z</dcterms:created>
  <dcterms:modified xsi:type="dcterms:W3CDTF">2023-02-02T09:19:00Z</dcterms:modified>
</cp:coreProperties>
</file>